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72866" w14:textId="77777777" w:rsidR="00447B3C" w:rsidRPr="0037532C" w:rsidRDefault="00447B3C" w:rsidP="00447B3C">
      <w:pPr>
        <w:jc w:val="center"/>
        <w:rPr>
          <w:i/>
          <w:sz w:val="36"/>
        </w:rPr>
      </w:pPr>
      <w:r w:rsidRPr="0037532C">
        <w:rPr>
          <w:i/>
          <w:sz w:val="36"/>
        </w:rPr>
        <w:t>OAKWOOD FARM</w:t>
      </w:r>
    </w:p>
    <w:p w14:paraId="3F85D41B" w14:textId="6961614E" w:rsidR="00447B3C" w:rsidRPr="0037532C" w:rsidRDefault="00447B3C" w:rsidP="00447B3C">
      <w:pPr>
        <w:jc w:val="center"/>
        <w:rPr>
          <w:sz w:val="36"/>
        </w:rPr>
      </w:pPr>
      <w:r>
        <w:rPr>
          <w:sz w:val="36"/>
        </w:rPr>
        <w:t>Medical Form</w:t>
      </w:r>
    </w:p>
    <w:p w14:paraId="0C26DDD0" w14:textId="77777777" w:rsidR="00224741" w:rsidRDefault="00224741"/>
    <w:p w14:paraId="4A182B69" w14:textId="77777777" w:rsidR="00224741" w:rsidRPr="00447B3C" w:rsidRDefault="00224741" w:rsidP="00447B3C">
      <w:pPr>
        <w:spacing w:line="480" w:lineRule="auto"/>
        <w:rPr>
          <w:b/>
        </w:rPr>
      </w:pPr>
      <w:r w:rsidRPr="00447B3C">
        <w:rPr>
          <w:b/>
        </w:rPr>
        <w:t>Medical Information</w:t>
      </w:r>
    </w:p>
    <w:p w14:paraId="1C46337D" w14:textId="77777777" w:rsidR="00447B3C" w:rsidRDefault="00224741" w:rsidP="00447B3C">
      <w:pPr>
        <w:spacing w:line="480" w:lineRule="auto"/>
      </w:pPr>
      <w:r>
        <w:t>Medical Insurance Carrier &amp; Policy #: _______________________________________________________________________</w:t>
      </w:r>
    </w:p>
    <w:p w14:paraId="4C31FBCE" w14:textId="77777777" w:rsidR="001C10B1" w:rsidRDefault="00224741" w:rsidP="00447B3C">
      <w:pPr>
        <w:spacing w:line="480" w:lineRule="auto"/>
      </w:pPr>
      <w:r>
        <w:t>Allergies: _______________________________________________________________</w:t>
      </w:r>
    </w:p>
    <w:p w14:paraId="3495ECEC" w14:textId="3CFBA753" w:rsidR="00224741" w:rsidRDefault="001C10B1" w:rsidP="00224741">
      <w:r>
        <w:t xml:space="preserve">**Allergens, including but not limited to natural and man-made origin, are included as inherent risks assumed wile participating in any activity on the property, including but not limited to horse riding, grooming or observing activities. Oakwood </w:t>
      </w:r>
      <w:r w:rsidR="00310085">
        <w:t>Sport Horses LLC</w:t>
      </w:r>
      <w:r>
        <w:t xml:space="preserve"> does not and cannot control the food items brought onto the premises during </w:t>
      </w:r>
      <w:proofErr w:type="gramStart"/>
      <w:r>
        <w:t>any and all</w:t>
      </w:r>
      <w:proofErr w:type="gramEnd"/>
      <w:r>
        <w:t xml:space="preserve"> activities, including during camps and clinics. Oakwood Farm, its employees and its volunteers are not trained to respond to any medical emergency including those caused by an allergic reaction. Oakwood </w:t>
      </w:r>
      <w:r w:rsidR="00310085">
        <w:t>Sport Horses LLC</w:t>
      </w:r>
      <w:r>
        <w:t xml:space="preserve">, its employees and its volunteers cannot administer medication, including inhalers or Epi-pens, for those riders who may need them. Should an emergency situation arise, 911 will be called and the rider will be made as comfortable as possible while waiting for first responders to arrive, unless otherwise directed by camper’s parent(s)/guardian(s). I understand that Oakwood </w:t>
      </w:r>
      <w:r w:rsidR="00310085">
        <w:t>Sport Horses LLC</w:t>
      </w:r>
      <w:r>
        <w:t xml:space="preserve"> or any related parties are not responsible or liable for any allergic reaction that may occur while the rider is on the property. ______ (</w:t>
      </w:r>
      <w:r w:rsidR="00447B3C">
        <w:t>Initial</w:t>
      </w:r>
      <w:r>
        <w:t>)</w:t>
      </w:r>
    </w:p>
    <w:p w14:paraId="76AEE077" w14:textId="77777777" w:rsidR="00224741" w:rsidRDefault="00224741" w:rsidP="00224741"/>
    <w:p w14:paraId="2DE6210E" w14:textId="77777777" w:rsidR="00224741" w:rsidRDefault="00224741" w:rsidP="00447B3C">
      <w:pPr>
        <w:spacing w:line="480" w:lineRule="auto"/>
      </w:pPr>
      <w:r>
        <w:t>Special needs/conditions/disabilities: ________________________________________________________________________________________________________________________________________________</w:t>
      </w:r>
    </w:p>
    <w:p w14:paraId="708ED83F" w14:textId="77777777" w:rsidR="00224741" w:rsidRDefault="00224741" w:rsidP="00447B3C">
      <w:pPr>
        <w:spacing w:line="480" w:lineRule="auto"/>
      </w:pPr>
    </w:p>
    <w:p w14:paraId="330AD1A3" w14:textId="77777777" w:rsidR="00224741" w:rsidRDefault="00224741" w:rsidP="00447B3C">
      <w:pPr>
        <w:spacing w:line="480" w:lineRule="auto"/>
      </w:pPr>
      <w:r>
        <w:t>Daily medication (if applicable, please describe): ________________________________________________________________________________________________________________________________________________</w:t>
      </w:r>
    </w:p>
    <w:p w14:paraId="411931A8" w14:textId="77777777" w:rsidR="00224741" w:rsidRDefault="00224741" w:rsidP="00447B3C">
      <w:pPr>
        <w:spacing w:line="480" w:lineRule="auto"/>
      </w:pPr>
    </w:p>
    <w:p w14:paraId="7E92D2E5" w14:textId="77777777" w:rsidR="00447B3C" w:rsidRDefault="00224741" w:rsidP="00447B3C">
      <w:pPr>
        <w:spacing w:line="480" w:lineRule="auto"/>
      </w:pPr>
      <w:r>
        <w:t>Emergency contact Name &amp; Telephone: ________________________________________________________________________</w:t>
      </w:r>
    </w:p>
    <w:p w14:paraId="61B1855D" w14:textId="77777777" w:rsidR="00447B3C" w:rsidRPr="00E81E3D" w:rsidRDefault="00447B3C" w:rsidP="00E81E3D">
      <w:pPr>
        <w:spacing w:line="480" w:lineRule="auto"/>
        <w:rPr>
          <w:b/>
        </w:rPr>
      </w:pPr>
      <w:r w:rsidRPr="00E81E3D">
        <w:rPr>
          <w:b/>
        </w:rPr>
        <w:lastRenderedPageBreak/>
        <w:t>Consent Plan (Parent(s)/Guardian(s) must sign for children under 18)</w:t>
      </w:r>
    </w:p>
    <w:p w14:paraId="72562975" w14:textId="77777777" w:rsidR="00E81E3D" w:rsidRDefault="00447B3C" w:rsidP="00E81E3D">
      <w:r>
        <w:t>This authorization includes x-ray, surger</w:t>
      </w:r>
      <w:r w:rsidR="00E81E3D">
        <w:t>y</w:t>
      </w:r>
      <w:r>
        <w:t xml:space="preserve">, hospitalizations, medication and any treatment </w:t>
      </w:r>
      <w:r w:rsidR="00E81E3D">
        <w:t>procedure</w:t>
      </w:r>
      <w:r>
        <w:t xml:space="preserve"> deemed “life-saving” by the physical. This </w:t>
      </w:r>
      <w:r w:rsidR="00E81E3D">
        <w:t>provision</w:t>
      </w:r>
      <w:r>
        <w:t xml:space="preserve"> will only be </w:t>
      </w:r>
      <w:r w:rsidR="00E81E3D">
        <w:t>invoked</w:t>
      </w:r>
      <w:r>
        <w:t xml:space="preserve"> if the person below is unable to be reached within a critical time period.</w:t>
      </w:r>
    </w:p>
    <w:p w14:paraId="6E816430" w14:textId="77777777" w:rsidR="00447B3C" w:rsidRDefault="00447B3C" w:rsidP="00E81E3D"/>
    <w:p w14:paraId="74ED7AD9" w14:textId="77777777" w:rsidR="00447B3C" w:rsidRDefault="00447B3C" w:rsidP="00E81E3D">
      <w:r>
        <w:t>____________________________________________</w:t>
      </w:r>
    </w:p>
    <w:p w14:paraId="558EC8F2" w14:textId="77777777" w:rsidR="00E81E3D" w:rsidRDefault="00447B3C" w:rsidP="00E81E3D">
      <w:r>
        <w:t>Consent Signature (Participant or Guardian; if under 18)</w:t>
      </w:r>
    </w:p>
    <w:p w14:paraId="61BFDE54" w14:textId="77777777" w:rsidR="00447B3C" w:rsidRDefault="00447B3C" w:rsidP="00E81E3D"/>
    <w:p w14:paraId="18C1245E" w14:textId="77777777" w:rsidR="00447B3C" w:rsidRDefault="00447B3C" w:rsidP="00E81E3D">
      <w:r>
        <w:t>____________________________________________</w:t>
      </w:r>
    </w:p>
    <w:p w14:paraId="449CFA8C" w14:textId="77777777" w:rsidR="00E81E3D" w:rsidRDefault="00447B3C" w:rsidP="00E81E3D">
      <w:r>
        <w:t>Print Name</w:t>
      </w:r>
    </w:p>
    <w:p w14:paraId="5544A2E0" w14:textId="77777777" w:rsidR="00E81E3D" w:rsidRDefault="00E81E3D" w:rsidP="00E81E3D"/>
    <w:p w14:paraId="4529594B" w14:textId="77777777" w:rsidR="00447B3C" w:rsidRDefault="00447B3C" w:rsidP="00E81E3D"/>
    <w:p w14:paraId="5E537DFE" w14:textId="77777777" w:rsidR="00447B3C" w:rsidRDefault="00447B3C" w:rsidP="00E81E3D">
      <w:pPr>
        <w:spacing w:line="480" w:lineRule="auto"/>
      </w:pPr>
      <w:r>
        <w:t>Date: ______________________________</w:t>
      </w:r>
    </w:p>
    <w:p w14:paraId="44155AC1" w14:textId="77777777" w:rsidR="00447B3C" w:rsidRDefault="00447B3C" w:rsidP="00E81E3D">
      <w:pPr>
        <w:spacing w:line="480" w:lineRule="auto"/>
      </w:pPr>
      <w:r>
        <w:t>Phone: _____________________________</w:t>
      </w:r>
    </w:p>
    <w:p w14:paraId="02478405" w14:textId="77777777" w:rsidR="00E81E3D" w:rsidRDefault="00447B3C" w:rsidP="00E81E3D">
      <w:pPr>
        <w:spacing w:line="480" w:lineRule="auto"/>
      </w:pPr>
      <w:r>
        <w:t>Address: ________________________________________________________________</w:t>
      </w:r>
    </w:p>
    <w:p w14:paraId="0CA0687F" w14:textId="77777777" w:rsidR="00447B3C" w:rsidRDefault="00E81E3D" w:rsidP="00E81E3D">
      <w:pPr>
        <w:spacing w:line="480" w:lineRule="auto"/>
      </w:pPr>
      <w:r>
        <w:t xml:space="preserve">* * * * * * * * * * * * * * * * * * * * * * * * * * * * * * * * * * * * * * * * * * * * * * * * </w:t>
      </w:r>
    </w:p>
    <w:p w14:paraId="00D577DB" w14:textId="77777777" w:rsidR="00447B3C" w:rsidRDefault="00447B3C" w:rsidP="00447B3C"/>
    <w:p w14:paraId="1863BB02" w14:textId="77777777" w:rsidR="00447B3C" w:rsidRPr="00E81E3D" w:rsidRDefault="00447B3C" w:rsidP="00E81E3D">
      <w:pPr>
        <w:spacing w:line="480" w:lineRule="auto"/>
        <w:rPr>
          <w:b/>
        </w:rPr>
      </w:pPr>
      <w:r w:rsidRPr="00E81E3D">
        <w:rPr>
          <w:b/>
        </w:rPr>
        <w:t>NON-Consent Plan</w:t>
      </w:r>
    </w:p>
    <w:p w14:paraId="4509F7A0" w14:textId="77777777" w:rsidR="00E81E3D" w:rsidRDefault="00447B3C" w:rsidP="00E81E3D">
      <w:r>
        <w:t>I do not give my consent for emergency medical treatment/aid in the case of illness or injury during the process of receiving service, volunteering, or while being on the property of the agency. In the event emergency aid/treatment is required, I wish the following procedures to take place (If you choose this plan, you must fill in some specifics for the aid which you will/will not allow):</w:t>
      </w:r>
    </w:p>
    <w:p w14:paraId="2A6D8086" w14:textId="77777777" w:rsidR="00447B3C" w:rsidRDefault="00447B3C" w:rsidP="00E81E3D"/>
    <w:p w14:paraId="45E85C50" w14:textId="77777777" w:rsidR="00E81E3D" w:rsidRDefault="00447B3C" w:rsidP="00E81E3D">
      <w:pPr>
        <w:spacing w:line="480" w:lineRule="auto"/>
      </w:pPr>
      <w:r>
        <w:t>________________________________________________________________________________________________________________________________________________</w:t>
      </w:r>
    </w:p>
    <w:p w14:paraId="7E2A3569" w14:textId="77777777" w:rsidR="00E81E3D" w:rsidRDefault="00E81E3D" w:rsidP="00E81E3D">
      <w:r>
        <w:t>____________________________________________</w:t>
      </w:r>
    </w:p>
    <w:p w14:paraId="345000DF" w14:textId="77777777" w:rsidR="00E81E3D" w:rsidRDefault="00E81E3D" w:rsidP="00E81E3D">
      <w:r>
        <w:t>Consent Signature (Participant or Guardian; if under 18)</w:t>
      </w:r>
    </w:p>
    <w:p w14:paraId="7C3E2B12" w14:textId="77777777" w:rsidR="00E81E3D" w:rsidRDefault="00E81E3D" w:rsidP="00E81E3D"/>
    <w:p w14:paraId="78075D5A" w14:textId="77777777" w:rsidR="00E81E3D" w:rsidRDefault="00E81E3D" w:rsidP="00E81E3D">
      <w:r>
        <w:t>____________________________________________</w:t>
      </w:r>
    </w:p>
    <w:p w14:paraId="4D9543CD" w14:textId="77777777" w:rsidR="00E81E3D" w:rsidRDefault="00E81E3D" w:rsidP="00E81E3D">
      <w:r>
        <w:t>Print Name</w:t>
      </w:r>
    </w:p>
    <w:p w14:paraId="7256DDEB" w14:textId="77777777" w:rsidR="00E81E3D" w:rsidRDefault="00E81E3D" w:rsidP="00E81E3D"/>
    <w:p w14:paraId="098C8765" w14:textId="77777777" w:rsidR="00E81E3D" w:rsidRDefault="00E81E3D" w:rsidP="00E81E3D"/>
    <w:p w14:paraId="6F32ED74" w14:textId="77777777" w:rsidR="00E81E3D" w:rsidRDefault="00E81E3D" w:rsidP="00E81E3D">
      <w:pPr>
        <w:spacing w:line="480" w:lineRule="auto"/>
      </w:pPr>
      <w:r>
        <w:t>Date: ______________________________</w:t>
      </w:r>
    </w:p>
    <w:p w14:paraId="0FCC6B16" w14:textId="77777777" w:rsidR="00E81E3D" w:rsidRDefault="00E81E3D" w:rsidP="00E81E3D">
      <w:pPr>
        <w:spacing w:line="480" w:lineRule="auto"/>
      </w:pPr>
      <w:r>
        <w:t>Phone: _____________________________</w:t>
      </w:r>
    </w:p>
    <w:p w14:paraId="3034ECDB" w14:textId="77777777" w:rsidR="007C7D0F" w:rsidRDefault="00E81E3D" w:rsidP="00E81E3D">
      <w:pPr>
        <w:spacing w:line="480" w:lineRule="auto"/>
      </w:pPr>
      <w:r>
        <w:t>Address: ________________________________________________________________</w:t>
      </w:r>
      <w:r w:rsidR="001C10B1">
        <w:t xml:space="preserve"> </w:t>
      </w:r>
    </w:p>
    <w:sectPr w:rsidR="007C7D0F" w:rsidSect="007C7D0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E79BE"/>
    <w:multiLevelType w:val="hybridMultilevel"/>
    <w:tmpl w:val="021C448E"/>
    <w:lvl w:ilvl="0" w:tplc="C2C48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8C6B38"/>
    <w:multiLevelType w:val="hybridMultilevel"/>
    <w:tmpl w:val="E8048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0F"/>
    <w:rsid w:val="001C10B1"/>
    <w:rsid w:val="00224741"/>
    <w:rsid w:val="00310085"/>
    <w:rsid w:val="0037532C"/>
    <w:rsid w:val="00447B3C"/>
    <w:rsid w:val="00500A8E"/>
    <w:rsid w:val="006F19E4"/>
    <w:rsid w:val="007C7D0F"/>
    <w:rsid w:val="00B47404"/>
    <w:rsid w:val="00E179AB"/>
    <w:rsid w:val="00E26089"/>
    <w:rsid w:val="00E81E3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ED3C1A"/>
  <w15:docId w15:val="{928027FA-8172-D74E-B064-495FDF30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511</Words>
  <Characters>2917</Characters>
  <Application>Microsoft Office Word</Application>
  <DocSecurity>0</DocSecurity>
  <Lines>24</Lines>
  <Paragraphs>6</Paragraphs>
  <ScaleCrop>false</ScaleCrop>
  <Company>Middle Creek</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Kal</dc:creator>
  <cp:keywords/>
  <cp:lastModifiedBy>Vic Kal</cp:lastModifiedBy>
  <cp:revision>4</cp:revision>
  <dcterms:created xsi:type="dcterms:W3CDTF">2021-05-21T14:42:00Z</dcterms:created>
  <dcterms:modified xsi:type="dcterms:W3CDTF">2022-03-15T19:39:00Z</dcterms:modified>
</cp:coreProperties>
</file>